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... (İSTANBUL, ANKARA, İZMİR) BELEDİYE BAŞKANLIĞINA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11"/>
        <w:rPr>
          <w:b/>
          <w:sz w:val="30"/>
        </w:rPr>
      </w:pPr>
    </w:p>
    <w:p>
      <w:pPr>
        <w:pStyle w:val="BodyText"/>
        <w:spacing w:line="276" w:lineRule="auto"/>
        <w:ind w:left="116" w:right="114" w:firstLine="707"/>
        <w:jc w:val="both"/>
      </w:pPr>
      <w:r>
        <w:rPr/>
        <w:t>Aşağıda belirttiğim adreste ikamet etmekteyim. Herhangi bir gelirim olmadığından dolayı ailemle birlikte ekonomik yönden hayatımı idame ettirmekte zorlanmaktayız. Özellikle de 2020 yılında baş gösteren covid-19 korona virüs salgını nedeniyle daha da zor durumdayız. Bu kapsamda talebinin değerlendirilerek tarafıma maddi yardım yapılmasını</w:t>
      </w:r>
      <w:r>
        <w:rPr>
          <w:spacing w:val="-8"/>
        </w:rPr>
        <w:t> </w:t>
      </w:r>
      <w:r>
        <w:rPr/>
        <w:t>istiyorum.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tabs>
          <w:tab w:pos="4188" w:val="left" w:leader="dot"/>
        </w:tabs>
        <w:ind w:left="824"/>
      </w:pPr>
      <w:r>
        <w:rPr/>
        <w:t>Gereğini saygılarımla</w:t>
      </w:r>
      <w:r>
        <w:rPr>
          <w:spacing w:val="-4"/>
        </w:rPr>
        <w:t> </w:t>
      </w:r>
      <w:r>
        <w:rPr/>
        <w:t>arz</w:t>
      </w:r>
      <w:r>
        <w:rPr>
          <w:spacing w:val="-2"/>
        </w:rPr>
        <w:t> </w:t>
      </w:r>
      <w:r>
        <w:rPr/>
        <w:t>ederim</w:t>
        <w:tab/>
        <w:t>/04/2020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453" w:lineRule="auto" w:before="164"/>
        <w:ind w:left="7298" w:right="513" w:hanging="809"/>
      </w:pPr>
      <w:r>
        <w:rPr/>
        <w:t>Başvuru Sahibi Adı Soyadı İmzası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7"/>
        </w:rPr>
      </w:pPr>
    </w:p>
    <w:p>
      <w:pPr>
        <w:spacing w:before="0"/>
        <w:ind w:left="116" w:right="0" w:firstLine="0"/>
        <w:jc w:val="left"/>
        <w:rPr>
          <w:b/>
          <w:sz w:val="22"/>
        </w:rPr>
      </w:pPr>
      <w:r>
        <w:rPr>
          <w:rFonts w:ascii="Times New Roman" w:hAnsi="Times New Roman"/>
          <w:spacing w:val="-56"/>
          <w:w w:val="100"/>
          <w:sz w:val="22"/>
          <w:u w:val="single"/>
        </w:rPr>
        <w:t> </w:t>
      </w:r>
      <w:r>
        <w:rPr>
          <w:b/>
          <w:sz w:val="22"/>
          <w:u w:val="single"/>
        </w:rPr>
        <w:t>BAŞVURANIN;</w:t>
      </w:r>
    </w:p>
    <w:p>
      <w:pPr>
        <w:pStyle w:val="BodyText"/>
        <w:spacing w:before="1"/>
        <w:rPr>
          <w:b/>
          <w:sz w:val="15"/>
        </w:rPr>
      </w:pPr>
    </w:p>
    <w:p>
      <w:pPr>
        <w:pStyle w:val="BodyText"/>
        <w:spacing w:before="56"/>
        <w:ind w:left="116"/>
      </w:pPr>
      <w:r>
        <w:rPr/>
        <w:t>Adı Soyadı;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6"/>
      </w:pPr>
      <w:r>
        <w:rPr/>
        <w:t>Tc.No: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/>
      </w:pPr>
      <w:r>
        <w:rPr/>
        <w:t>İkamet Adresi: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6"/>
      </w:pPr>
      <w:r>
        <w:rPr/>
        <w:t>Telefon numarası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453" w:lineRule="auto" w:before="1"/>
        <w:ind w:left="116" w:right="6597"/>
      </w:pPr>
      <w:r>
        <w:rPr/>
        <w:t>Hanede yaşayan kişi sayısı: Devlet Desteği Alıp Almadığı;</w:t>
      </w:r>
    </w:p>
    <w:sectPr>
      <w:type w:val="continuous"/>
      <w:pgSz w:w="11910" w:h="16840"/>
      <w:pgMar w:top="138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rlito">
    <w:altName w:val="Carlito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rlito" w:hAnsi="Carlito" w:eastAsia="Carlito" w:cs="Carlito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rlito" w:hAnsi="Carlito" w:eastAsia="Carlito" w:cs="Carlito"/>
      <w:sz w:val="22"/>
      <w:szCs w:val="22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18"/>
      <w:ind w:left="906"/>
    </w:pPr>
    <w:rPr>
      <w:rFonts w:ascii="Carlito" w:hAnsi="Carlito" w:eastAsia="Carlito" w:cs="Carlito"/>
      <w:b/>
      <w:bCs/>
      <w:sz w:val="32"/>
      <w:szCs w:val="32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2022-12-05T08:06:12Z</dcterms:created>
  <dcterms:modified xsi:type="dcterms:W3CDTF">2022-12-05T08:06:12Z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2022-12-05T00:00:00Z</vt:filetime>
  </property>
</Properties>
</file>